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21283-2025-QEO-E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北京派网软件有限公司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北京市海淀区西北旺东路10号院东区10号楼1层1-16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北京市海淀区西北旺东路10号院东区10号楼1层1-16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E:计算机应用软件研发及技术服务，电子产品、通讯设备、计算机信息系统安全专用产品销售所涉及场所的相关环境管理活动</w:t>
            </w:r>
          </w:p>
          <w:p>
            <w:pPr>
              <w:rPr>
                <w:rFonts w:hint="eastAsia"/>
                <w:szCs w:val="21"/>
              </w:rPr>
            </w:pPr>
            <w:r>
              <w:rPr>
                <w:rFonts w:hint="eastAsia"/>
                <w:szCs w:val="21"/>
              </w:rPr>
              <w:t>Q:计算机应用软件研发及技术服务，电子产品、通讯设备、计算机信息系统安全专用产品销售</w:t>
            </w:r>
          </w:p>
          <w:p>
            <w:pPr>
              <w:rPr>
                <w:rFonts w:hint="eastAsia"/>
                <w:szCs w:val="21"/>
              </w:rPr>
            </w:pPr>
            <w:r>
              <w:rPr>
                <w:rFonts w:hint="eastAsia"/>
                <w:szCs w:val="21"/>
              </w:rPr>
              <w:t>S:计算机应用软件研发及技术服务，电子产品、通讯设备、计算机信息系统安全专用产品销售所涉及场所的相关职业健康安全管理活动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686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2043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