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青岛路航机械设备有限公司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山东省青岛市即墨区大信镇韩家韩洼村218省道东200米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山东省青岛市即墨区大信镇韩家韩洼村218省道东200米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Q:混凝土搅拌设备、砂石分离设备的制造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88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657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