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11087-2025-QEO-E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顿瀛节能科技（河北）有限公司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河北省沧州市河间市经济开发区束城产业园南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河北省沧州市河间市经济开发区束城产业园南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E:挤塑板的生产所涉及场所的相关环境管理活动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Q:挤塑板的生产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S:挤塑板的生产所涉及场所的相关职业健康安全管理活动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8151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9050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