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21275-2025-QEO-E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河北驰伟电气有限公司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河北省石家庄市藁城区常安镇北周卦村西外环与向阳路交叉口北行500米路东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河北省石家庄市藁城区常安镇北周卦村西外环与向阳路交叉口北行500米路东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E:变压器的生产所涉及场所的相关环境管理活动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Q:变压器的生产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S:变压器的生产所涉及场所的相关职业健康安全管理活动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8611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4769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