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东光县洪欣塑料有限责任公司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东光县东方之光塑料工业园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东光县东方之光塑料工业园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E:资质范围内包装用聚乙烯吹塑薄膜、包装用食品塑料袋的生产所涉及场所的相关环境管理活动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Q:资质范围内包装用聚乙烯吹塑薄膜、包装用食品塑料袋的生产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S:资质范围内包装用聚乙烯吹塑薄膜、包装用食品塑料袋的生产所涉及场所的相关职业健康安全管理活动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70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86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