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11080-2025-Q-Q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大连智诚投创船舶科技有限公司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辽宁省大连保税区自贸大厦630-1室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大连市沙河口区中龙园5号1单元2层6、 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Q:船舶配套与海洋工程设计（未经批准项目和许可证件产品除外），船舶建造与买卖代理的服务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810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725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