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10493-2024-QEO-O_18476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北京鸿永发科技发展有限责任公司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北京市房山区阎村镇昊腾家园15号楼底商7号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北京市房山区天星街1号院9号楼7层701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S:变更;Q:变更;E:变更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S:日用杂品、办公用品、纸制品、清洁用品、劳保用品、塑料制品、五金交电（不含电动自行车）、服装、鞋帽的销售所涉及场所的相关职业健康安全管理活动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Q:日用杂品、办公用品、纸制品、清洁用品、劳保用品、塑料制品、五金交电（不含电动自行车）、服装、鞋帽的销售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E:日用杂品、办公用品、纸制品、清洁用品、劳保用品、塑料制品、五金交电（不含电动自行车）、服装、鞋帽的销售所涉及场所的相关环境管理活动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3177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5156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