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21269-2025-QEO-Q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霸州市万润达高新技术有限公司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霸州市１０６国道与华鑫道交口处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霸州市１０６国道与华鑫道交口处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Q:高频焊管机组、数控微机锯、矫直机及配件的设计、生产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E:高频焊管机组、数控微机锯、矫直机及配件的设计、生产所涉及场所的相关环境管理活动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S:高频焊管机组、数控微机锯、矫直机及配件的设计、生产所涉及场所的相关职业健康安全管理活动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2111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4412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