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21264-2025-QEO-E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沄海（天津）工程技术服务有限公司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天津市武清区河西务镇一纬路1号办公楼410室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天津市滨海新区晴景家园小区22栋2502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E:海洋工程（海上平台）设计所涉及场所的相关环境管理活动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Q:海洋工程（海上平台）设计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S:海洋工程（海上平台）设计所涉及场所的相关职业健康安全管理活动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9171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527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