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21259-2025-QE-E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北京世纪东方数字电影院线有限公司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北京市朝阳区民族园路2号3幢5层501内5024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北京市朝阳区安贞里三区13号楼三层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E:数字电影播放器的设计开发服务所涉及场所的相关环境管理活动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Q:数字电影播放器的设计开发服务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59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56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