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11071-2025-EnMS-EnMS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瑞鹰（福建）新材料科技有限公司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福建省泉州市石狮市锦尚镇集控区32号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福建省泉州市石狮市锦尚镇集控区32号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EnMS:染整助剂的分装所涉及的能源管理活动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4694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601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