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21243-2025-Q-Q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宝鸡万合科达机械设备有限公司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陕西省宝鸡市高新开发区高新14路南付8号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陕西省宝鸡市高新开发区高新14路南付8号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Q:机械零部件的加工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2831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607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