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21242-2025-QEO-Q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青岛辰虓机械有限公司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青岛市黄岛区海滨工业园世纪大道867号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青岛市黄岛区明关路729号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Q:铸造机械（砂处理设备、抛丸清理设备、除尘设备）装配制造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E:铸造机械（砂处理设备、抛丸清理设备、除尘设备）装配制造所涉及场所的相关环境管理活动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S:铸造机械（砂处理设备、抛丸清理设备、除尘设备）装配制造所涉及场所的相关职业健康安全管理活动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肖新龙、伍光华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218070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1497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