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21238-2025-Q-Q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北京市思路盛自动化系统集成有限公司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北京市顺义区高丽营镇金马园二街970号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北京市顺义区站前街8号院1号楼正华国贸财富中心609室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Q:进口工业自动化控制产品的销售与系统集成和技术服务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刘秀琴、伍光华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87482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78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