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11049-2025-Q-Q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安徽艾普智能装备有限公司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安徽省滁州市经济技术开发区徽杭路1号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安徽省滁州市经济技术开发区徽杭路1号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Q:非标自动化加工生产设备及模具设计、制造；家电及机电产品零部件、机械零部件销售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5628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1714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