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江西潘峰家居有限公司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江西省赣州市南康区经济开发区东山工业园工业一路4号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江西省赣州市南康区经济开发区东山工业园工业一路4号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E:软体家具（弹簧软体床垫、软体床、软体沙发、棕纤维床垫）的生产所涉及场所的相关环境管理活动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Q:软体家具（弹簧软体床垫、软体床、软体沙发、棕纤维床垫）的生产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S:软体家具（弹簧软体床垫、软体床、软体沙发、棕纤维床垫）的生产所涉及场所的相关职业健康安全管理活动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56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63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