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21230-2025-E-E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山东凯美瑞轴承科技有限公司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山东省聊城市临清市唐园工业园（唐园镇驻地）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山东省聊城市临清市唐园工业园（唐园镇驻地）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E:轴承生产和销售所涉及场所的相关环境管理活动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刘秀琴、王敏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2025-09-17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39576187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0036983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