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11014-2025-QEO-O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仪邦达科学仪器（上海）有限公司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上海市闵行区澄建路178号1幢305室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山东省青岛市高新区秀园路2号科创慧谷C5栋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S:二阶段;Q:二阶段;E:二阶段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S:实验动物设备制造与销售所涉及场所的相关职业健康安全管理活动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Q:实验动物设备制造与销售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E:实验动物设备制造与销售所涉及场所的相关环境管理活动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8468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444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