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21229-2025-Q-Q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许昌凯声电子科技有限公司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河南省许昌市经济技术开发区阳光大道科技创业园六号楼1楼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河南省许昌市经济技术开发区阳光大道科技创业园六号楼1楼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Q:音视频线材、网络线材、电源线材的生产（需资质许可除外）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5267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2070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