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11044-2025-SA-SA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安平县巨亚丝网制造有限公司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安平县王六市村南50米处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安平县高新技术产业开发区南区（1Ⅴ-01.02.03.05和12的北边）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FW:围栏网（隔离栅、刺丝滚笼、桥梁防抛网）、石笼网（柔性防护网）、钢格板的售后服务（五星级）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09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184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