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10126-2024-QEO-Q_17165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徐州润物科技发展有限公司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徐州经济技术开发区金龙湖街道和盛路8号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徐州经济技术开发区金龙湖街道和盛路8号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范围扩大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Q:超声热量表、智能水表、物联网智能暖控阀、热量表检定装置、水表检定装置的研发、生产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2452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0403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