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宜宾华邦电气有限公司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四川省宜宾市叙州区工业园区城北园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四川省宜宾市叙州区工业园区城北园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E:组装式箱式变电站、低压成套开关设备（CCC范围内）、(0.4-40.5）kv高压开关设备的生产所涉及场所的相关环境管理活动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Q:组装式箱式变电站、低压成套开关设备（CCC范围内）、(0.4-40.5）kv高压开关设备的生产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S:组装式箱式变电站、低压成套开关设备（CCC范围内）、(0.4-40.5）kv高压开关设备的生产所涉及场所的相关职业健康安全管理活动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624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256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