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11041-2025-QEO-Q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沈阳海力科技有限责任公司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沈阳市沈河区南山东堡路7号（3-4-2室）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沈阳市沈河区南山东堡路7号（3-4-2室）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Q:机房精密空调设备销售、维修维护、售后技术咨询服务（需资质许可要求除外）；工业制冷设备的销售及维修服务</w:t>
            </w:r>
          </w:p>
          <w:p>
            <w:pPr>
              <w:rPr>
                <w:rFonts w:hint="eastAsia"/>
                <w:szCs w:val="21"/>
              </w:rPr>
            </w:pPr>
            <w:r>
              <w:rPr>
                <w:rFonts w:hint="eastAsia"/>
                <w:szCs w:val="21"/>
              </w:rPr>
              <w:t>E:机房精密空调设备销售、维修维护、售后技术咨询服务（需资质许可要求除外）；工业制冷设备的销售及维修服务所涉及场所的相关环境管理活动</w:t>
            </w:r>
          </w:p>
          <w:p>
            <w:pPr>
              <w:rPr>
                <w:rFonts w:hint="eastAsia"/>
                <w:szCs w:val="21"/>
              </w:rPr>
            </w:pPr>
            <w:r>
              <w:rPr>
                <w:rFonts w:hint="eastAsia"/>
                <w:szCs w:val="21"/>
              </w:rPr>
              <w:t>S:机房精密空调设备销售、维修维护、售后技术咨询服务（需资质许可要求除外）；工业制冷设备的销售及维修服务所涉及场所的相关职业健康安全管理活动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6829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9723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