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11038-2025-QE-E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山东卓怡家具有限公司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济南市天桥区齐鲁鑫茂科技产业园17号-1-103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济南市天桥区鑫茂齐鲁科技城17号楼(桑梓店镇 S308 国道北、梓东大道 1号)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E:办公家具（木质家具、钢制家具）的生产和销售所涉及场所的相关环境管理活动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Q:办公家具（木质家具、钢制家具）的生产和销售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2340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301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