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21220-2025-QEO-E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三合顺项目管理集团有限公司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山西省太原市小店区学府街102-1号学府公馆4幢1-3层0102号（西户）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山西省太原市小店区学府街102-1号学府公馆4幢1-3层0102号（西户）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E:房屋建筑工程监理、市政公用工程监理、工程造价咨询服务所涉及场所的相关环境管理活动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Q:房屋建筑工程监理、市政公用工程监理、工程造价咨询服务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S:房屋建筑工程监理、市政公用工程监理、工程造价咨询服务所涉及场所的相关职业健康安全管理活动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8052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62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