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福建禾盛新材料科技有限公司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福建省泉州市南安市霞美镇山美村恒通路6号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福建省泉州市南安市霞美镇山美村恒通路6号之禾盛厂房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Q:无纺布（熔喷、纺丝）的生产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372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379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