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11024-2025-SA-SA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甘肃省保安服务有限公司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甘肃省兰州市城关区大砂坪左家湾666号7楼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甘肃省兰州市城关区大砂坪左家湾666号7楼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FW:资质范围内保安服务(武装押运、门卫、巡逻、随身护卫、武装守护、安全检查、安全技术防范、区域秩序维护、安全风险评估)的售后服务  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2025-08-22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14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93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