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21203-2025-Q-Q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宁波纺织仪器厂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浙江省宁波市海曙区高桥镇高峰村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浙江省宁波市海曙区高桥镇高峰村三村路75号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Q:纺织用测试仪器的设计开发、生产及服务（有国家专项要求的除外）；计长仪表的生产（有国家专项要求的除外）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6400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6800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