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浩瑞达（唐山）装饰材料有限公司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唐山市芦台经济开发区农业总公司三社区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唐山市芦台经济开发区农业总公司三社区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E:铝单板、铝天花、铝蜂窝板、单元体幕墙、铝合金门窗的生产所涉及场所的相关环境管理活动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Q:铝单板、铝天花、铝蜂窝板、单元体幕墙、铝合金门窗的生产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S:铝单板、铝天花、铝蜂窝板、单元体幕墙、铝合金门窗的生产所涉及场所的相关职业健康安全管理活动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2323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877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