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21200-2025-QEO-E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成都焊研威达科技股份有限公司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成都市青白江区华金大道一段388号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成都市青白江区华金大道一段388号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E:弧焊电源设备制造；重型压力容器及锅炉用焊接设备、钢结构用焊接设备、智能焊接生产线的设计开发及制造（需资质许可的凭资质经营）所涉及场所的相关环境管理活动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Q:弧焊电源设备制造；重型压力容器及锅炉用焊接设备、钢结构用焊接设备、智能焊接生产线的设计开发及制造（需资质许可的凭资质经营）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S:弧焊电源设备制造；重型压力容器及锅炉用焊接设备、钢结构用焊接设备、智能焊接生产线的设计开发及制造（需资质许可的凭资质经营）所涉及场所的相关职业健康安全管理活动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96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90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