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21197-2025-QEO-E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南宁克雷博高温材料有限公司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南宁沿海经济走廊开发区月湖二里４号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云南省曲靖市马龙区小寨工业园区宝鑫工贸有限公司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E:干混耐火材料（干式防渗料、防渗浇注料）的生产所涉及场所的相关环境管理活动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Q:干混耐火材料（干式防渗料、防渗浇注料）的生产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S:干混耐火材料（干式防渗料、防渗浇注料）的生产所涉及场所的相关职业健康安全管理活动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肖新龙、徐素娟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17129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4747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