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南昌市江南采矿机械有限公司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江西省南昌市南昌县小蓝经济技术开发区金沙三路589号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江西省南昌市南昌县小蓝经济技术开发区金沙三路589号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Q:矿山工程机械配件（牙轮钻机配件）的机加工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26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861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