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上海宝炯实业有限公司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上海市宝山区梅林路358号13幢B0362室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上海市宝山区湄浦路330号A3(309)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Q:计算机软硬件、电子产品、仪器仪表、机电设备（机电成套设备、液压阀泵）的销售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4750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58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