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重庆市新融达信息技术服务有限公司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重庆市渝中区金银湾2号1号楼12-1#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重庆市渝中区中山三路131号希尔顿商务中心2003号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Q:信息技术服务标准、信息安全服务认证技术咨询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2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45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