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11006-2025-QOF-Q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诸城市百盛超市有限公司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山东省潍坊市诸城市广场路21号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山东省潍坊市诸城市密州街道广场路21号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Q:食用农产品（水果、蔬菜、禽畜肉、鸡蛋）、预包装食品（不含冷藏冷冻食品）的销售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S:食用农产品（水果、蔬菜、禽畜肉、鸡蛋）、预包装食品（不含冷藏冷冻食品）的销售所涉及场所的相关职业健康安全管理活动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F:位于山东省潍坊市诸城市密州街道广场路21号诸城市百盛超市有限公司的食用农产品（水果、蔬菜、禽畜肉、鸡蛋）、预包装食品（不含冷藏冷冻食品）的销售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533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0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