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11005-2025-F-F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上海梁之谊实业有限公司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上海市松江区沪松公路1658弄139号6幢1层107室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上海市松江区沪松公路1658弄139号6幢1层107室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F:位于上海市松江区沪松公路1658弄139号6幢1 层107室的上海梁之谊实业有限公司的预包装食品（冷冻品）、食用农产品（畜禽肉类、水产品类）的销售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5602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4894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