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21178-2025-QEO-E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四川信德工程造价咨询有限公司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成都市高新区神仙树南路8号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成都市高新区神仙树南路8号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E:工程造价咨询、工程建设项目管理（工程项目财政评价、工程项目过程控制）所涉及场所的相关环境管理活动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Q:工程造价咨询、工程建设项目管理（工程项目财政评价、工程项目过程控制）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S:工程造价咨询、工程建设项目管理（工程项目财政评价、工程项目过程控制）所涉及场所的相关职业健康安全管理活动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447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83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