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10997-2025-QEnMS-Q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重庆金隅混凝土有限公司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重庆市璧山区河边镇浸口村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重庆市璧山区河边镇浸口村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名称变更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Q:预拌混凝土的生产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EnMS:预拌混凝土的生产所涉及的能源管理活动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8641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1968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