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青岛康泰钢结构有限公司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山东省青岛市胶州市胶北街道办事处北关工业园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山东省青岛市胶州市马店工业园恒晟达路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Q:风力发电塔金属结构件的加工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4757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545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