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10994-2025-Q-Q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临沂陆祥工艺品有限公司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山东临沭县郑山镇北沟头村东（临沭县特色工艺园区）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山东临沭县郑山镇北沟头村东（临沭县特色工艺园区）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Q:草柳竹工艺品的加工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9598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0850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