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10990-2025-QH-Q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贵州省仁怀市茅台镇茅源酒业有限公司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贵州省遵义市仁怀市茅台镇三岔河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贵州省遵义市仁怀市茅台镇双龙村三岔河组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Q:酱香型白酒的生产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H:位于贵州省遵义市仁怀市茅台镇三岔河（一车间、二车间）的贵州省仁怀市茅台镇茅源酒业有限公司的酱香型白酒的生产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454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361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