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河钢云商有限公司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曹妃甸工业区港口物流园区港口贸易大厦C7001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曹妃甸工业区港口物流园区港池岛西环路以西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0986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981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