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四川顺鸿源钢结构有限公司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四川省成都市金堂县淮口镇环保大道75号（四川金堂工业园区内）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四川省成都市金堂县淮口镇环保大道75号（四川金堂工业园区内）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0420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1762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