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廊坊市东方华星仓储有限公司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廊坊市广阳区爱民东道302号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廊坊市广阳区爱民东道302号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E:资质范围内危险化学品经营（仓储、批发、零售）所涉及场所的相关环境管理活动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Q:资质范围内危险化学品经营（仓储、批发、零售）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S:资质范围内危险化学品经营（仓储、批发、零售）所涉及场所的相关职业健康安全管理活动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427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952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