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21168-2025-EO-E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成都同飞科技有限责任公司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成都市青羊区光华东三路489号3栋5层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成都市青羊区光华东三路489号3栋5层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E:计算机应用软件的设计开发；资质范围内地理信息系统工程、工程测量、测绘航空摄影；计算机信息系统集成；仪器仪表销售所涉及场所的相关环境管理活动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S:计算机应用软件的设计开发；资质范围内地理信息系统工程、工程测量、测绘航空摄影；计算机信息系统集成；仪器仪表销售所涉及场所的相关职业健康安全管理活动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Q:计算机应用软件的设计开发；资质范围内地理信息系统工程、工程测量、测绘航空摄影；计算机信息系统集成；仪器仪表销售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453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66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