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青岛路航机械设备有限公司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山东省青岛市即墨区大信镇韩家韩洼村218省道东200米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山东省青岛市即墨区大信镇韩家韩洼村218省道东200米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E:混凝土搅拌设备、砂石分离设备的制造所涉及场所的相关环境管理活动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S:混凝土搅拌设备、砂石分离设备的制造所涉及场所的相关职业健康安全管理活动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902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697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