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21163-2025-QEO-E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内蒙古拓搏机电设备有限公司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内蒙古自治区呼和浩特市新城区光华路呼市证监会宿舍2号楼6层1单元12号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内蒙古自治区呼和浩特市赛罕区保全街民富家园4-2-501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E:发电机组的销售所涉及场所的相关环境管理活动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Q:发电机组的销售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S:发电机组的销售所涉及场所的相关职业健康安全管理活动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132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340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