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10975-2025-Q-Q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华洋线缆（天津）有限公司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天津滨海高新区塘沽海洋科技园厦门路8号环渤海基础建材区L区10号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天津滨海高新区塘沽海洋科技园厦门路8号环渤海基础建材区L区10号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Q:电线、电缆的销售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9365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9839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