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10976-2025-QEOEnMS-EnMS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江苏诺恩作物科学股份有限公司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江苏徐州工业园区徐贾快速通道北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江苏省徐州市贾汪区徐州工业园区徐贾快速通道北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EnMS:百草枯母药≥30.5%、百草枯水剂【含量4%-40%】、99%噻菌灵原药的生产所涉及的能源管理活动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008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8821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