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21158-2025-EO-E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山东水升华环保设备有限公司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山东省济南市天桥区梓东大道299号鑫茂齐鲁科技城85号203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山东省济南市历城区全福立交桥荣盛时代国际C座1608室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E:水处理设备的生产所涉及场所的相关环境管理活动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S:水处理设备的生产所涉及场所的相关职业健康安全管理活动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7444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8172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